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EE" w:rsidRPr="000F1AEE" w:rsidRDefault="000F1AEE" w:rsidP="000F1AE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F1AEE" w:rsidRPr="000F1AEE" w:rsidRDefault="000F1AEE" w:rsidP="000F1AEE">
      <w:pPr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0F1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Лауреаты </w:t>
      </w:r>
      <w:r w:rsidRPr="000F1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открытых педагогических конкурсов</w:t>
      </w:r>
    </w:p>
    <w:p w:rsidR="000F1AEE" w:rsidRPr="000F1AEE" w:rsidRDefault="000F1AEE" w:rsidP="000F1AE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i/>
          <w:sz w:val="24"/>
          <w:szCs w:val="24"/>
        </w:rPr>
        <w:t>Второго методического  марафона, посвященного Году литературы в России, «Литературные места России и родного края»</w:t>
      </w:r>
    </w:p>
    <w:p w:rsidR="000F1AEE" w:rsidRPr="000F1AEE" w:rsidRDefault="000F1AEE" w:rsidP="000F1AEE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привлечением ведущих специалистов в области </w:t>
      </w:r>
      <w:proofErr w:type="spellStart"/>
      <w:r w:rsidRPr="000F1AEE">
        <w:rPr>
          <w:rFonts w:ascii="Times New Roman" w:eastAsia="Calibri" w:hAnsi="Times New Roman" w:cs="Times New Roman"/>
          <w:b/>
          <w:i/>
          <w:sz w:val="24"/>
          <w:szCs w:val="24"/>
        </w:rPr>
        <w:t>инноватики</w:t>
      </w:r>
      <w:proofErr w:type="spellEnd"/>
      <w:r w:rsidRPr="000F1A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гуманитарного образования </w:t>
      </w:r>
      <w:r w:rsidRPr="000F1AEE">
        <w:rPr>
          <w:rFonts w:ascii="Times New Roman" w:eastAsia="Calibri" w:hAnsi="Times New Roman" w:cs="Times New Roman"/>
          <w:bCs/>
          <w:iCs/>
          <w:sz w:val="24"/>
          <w:szCs w:val="24"/>
        </w:rPr>
        <w:t>по 7 номинациям:</w:t>
      </w:r>
    </w:p>
    <w:p w:rsidR="000F1AEE" w:rsidRPr="000F1AEE" w:rsidRDefault="000F1AEE" w:rsidP="000F1AEE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F1AEE" w:rsidRPr="000F1AEE" w:rsidRDefault="000F1AEE" w:rsidP="000F1A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«Мой успешный урок» </w:t>
      </w:r>
      <w:r w:rsidRPr="000F1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(конспекты уроков в технологической карте)</w:t>
      </w:r>
      <w:r w:rsidRPr="000F1A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</w:t>
      </w:r>
      <w:r w:rsidRPr="000F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направлениям:</w:t>
      </w:r>
    </w:p>
    <w:p w:rsidR="000F1AEE" w:rsidRPr="000F1AEE" w:rsidRDefault="000F1AEE" w:rsidP="000F1A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русского языка или литературы: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Пронкина Светлана Викторовна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  МБНОУ «Гимназия № 1», Беловский ГО (урок литературы)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Буркина Евгения Владимировна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 МБОУ «СОШ №1» </w:t>
      </w:r>
      <w:proofErr w:type="spellStart"/>
      <w:r w:rsidRPr="000F1AEE">
        <w:rPr>
          <w:rFonts w:ascii="Times New Roman" w:eastAsia="Calibri" w:hAnsi="Times New Roman" w:cs="Times New Roman"/>
          <w:sz w:val="24"/>
          <w:szCs w:val="24"/>
        </w:rPr>
        <w:t>Калтанский</w:t>
      </w:r>
      <w:proofErr w:type="spellEnd"/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 ГО (урок русского  языка),</w:t>
      </w:r>
    </w:p>
    <w:p w:rsidR="000F1AEE" w:rsidRPr="000F1AEE" w:rsidRDefault="000F1AEE" w:rsidP="000F1AEE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иностранного языка: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Камзычакова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Марина Михайловна, 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учитель иностранного языка </w:t>
      </w:r>
    </w:p>
    <w:p w:rsidR="000F1AEE" w:rsidRPr="000F1AEE" w:rsidRDefault="000F1AEE" w:rsidP="000F1A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>МБОУ «СОШ № 19 с углубленным изучением отдельных предметов», Междуреченский городской округ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Морозова Любовь Юрьевна, </w:t>
      </w:r>
      <w:r w:rsidRPr="000F1AEE">
        <w:rPr>
          <w:rFonts w:ascii="Times New Roman" w:eastAsia="Calibri" w:hAnsi="Times New Roman" w:cs="Times New Roman"/>
          <w:sz w:val="24"/>
          <w:szCs w:val="24"/>
        </w:rPr>
        <w:t>учитель  иностранного языка МБОУ «СОШ № 97» г. Кемерово</w:t>
      </w: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истории или обществознания</w:t>
      </w:r>
      <w:r w:rsidRPr="000F1A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Мкртчян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Аревик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Мисаковне</w:t>
      </w:r>
      <w:proofErr w:type="spellEnd"/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, педагогу дополнительного образования ГАОУ ДОД </w:t>
      </w:r>
      <w:proofErr w:type="gramStart"/>
      <w:r w:rsidRPr="000F1AEE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 «Областной центр детского и юношеского туризма и экскурсий», г. Кемерово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A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Галемской</w:t>
      </w:r>
      <w:proofErr w:type="spellEnd"/>
      <w:r w:rsidRPr="000F1A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Наталье Валерьевне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, учителю истории и обществознания </w:t>
      </w:r>
      <w:r w:rsidRPr="000F1A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МБОУ </w:t>
      </w:r>
      <w:r w:rsidRPr="000F1A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«Гимназия №1 имени </w:t>
      </w:r>
      <w:proofErr w:type="spellStart"/>
      <w:r w:rsidRPr="000F1AEE">
        <w:rPr>
          <w:rFonts w:ascii="Times New Roman" w:eastAsia="Arial" w:hAnsi="Times New Roman" w:cs="Times New Roman"/>
          <w:sz w:val="24"/>
          <w:szCs w:val="24"/>
          <w:lang w:eastAsia="ar-SA"/>
        </w:rPr>
        <w:t>Тасирова</w:t>
      </w:r>
      <w:proofErr w:type="spellEnd"/>
      <w:r w:rsidRPr="000F1A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Г.Х. города Белово», </w:t>
      </w:r>
      <w:r w:rsidRPr="000F1A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Беловский ГО</w:t>
      </w: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AEE" w:rsidRPr="000F1AEE" w:rsidRDefault="000F1AEE" w:rsidP="000F1AE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по предметной области «Искусство» (</w:t>
      </w:r>
      <w:proofErr w:type="gramStart"/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>ИЗО</w:t>
      </w:r>
      <w:proofErr w:type="gramEnd"/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>, МУЗЫКА, МХК):</w:t>
      </w: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F1AEE" w:rsidRPr="000F1AEE" w:rsidRDefault="000F1AEE" w:rsidP="000F1AE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Костиной Ирине Валерьевне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учителю ИЗО МБОУ «Средняя, общеобразовательная школа № 45» г. Кемерово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Загуменная Наталья Александровна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музыки</w:t>
      </w:r>
      <w:r w:rsidRPr="000F1A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МАОУ «</w:t>
      </w:r>
      <w:proofErr w:type="spellStart"/>
      <w:r w:rsidRPr="000F1A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Тисульская</w:t>
      </w:r>
      <w:proofErr w:type="spellEnd"/>
      <w:r w:rsidRPr="000F1A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средняя общеобразовательная школа № 1» Тисульского муниципального района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Авторский коллектив: Губанова Анастасия Сергеевна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музыки, МБОУ «Основная общеобразовательная школа № 3» Киселевского городского округа;</w:t>
      </w: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Панфилова Олеся Сергеевна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музыки МБОУ «Основная общеобразовательная школа № 33» Киселевского городского округа</w:t>
      </w: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Интегрированный урок: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Авторский коллектив: Янкович Нина Спиридоновна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, учитель изобразительного искусства,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Франгова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Владимировна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музыки Лицей № 15 Березовский городской округ;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Толмачевой Наталье Валериевне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, учителю информатики МБОУ «Средняя общеобразовательная школа № 30 имени Н. Н. </w:t>
      </w:r>
      <w:proofErr w:type="spellStart"/>
      <w:r w:rsidRPr="000F1AEE">
        <w:rPr>
          <w:rFonts w:ascii="Times New Roman" w:eastAsia="Calibri" w:hAnsi="Times New Roman" w:cs="Times New Roman"/>
          <w:sz w:val="24"/>
          <w:szCs w:val="24"/>
        </w:rPr>
        <w:t>Колокольцова</w:t>
      </w:r>
      <w:proofErr w:type="spellEnd"/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0F1AEE">
        <w:rPr>
          <w:rFonts w:ascii="Times New Roman" w:eastAsia="Calibri" w:hAnsi="Times New Roman" w:cs="Times New Roman"/>
          <w:sz w:val="24"/>
          <w:szCs w:val="24"/>
        </w:rPr>
        <w:t>Калтанский</w:t>
      </w:r>
      <w:proofErr w:type="spellEnd"/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EE" w:rsidRPr="000F1AEE" w:rsidRDefault="000F1AEE" w:rsidP="000F1AEE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ОРКСЭ</w:t>
      </w:r>
      <w:r w:rsidRPr="000F1A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Цепелева</w:t>
      </w:r>
      <w:proofErr w:type="spellEnd"/>
      <w:r w:rsidRPr="000F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Лилия Анатольевна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, учитель начальных классов </w:t>
      </w:r>
      <w:r w:rsidRPr="000F1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</w:t>
      </w:r>
      <w:r w:rsidRPr="000F1A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54»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Прокопьевский ГО 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Банщикова</w:t>
      </w:r>
      <w:proofErr w:type="spellEnd"/>
      <w:r w:rsidRPr="000F1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Витальевна</w:t>
      </w:r>
      <w:r w:rsidRPr="000F1A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</w:t>
      </w:r>
      <w:r w:rsidRPr="000F1AEE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</w:t>
      </w:r>
      <w:r w:rsidRPr="000F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62», Прокопьевский ГО</w:t>
      </w: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AEE" w:rsidRPr="000F1AEE" w:rsidRDefault="000F1AEE" w:rsidP="000F1AEE">
      <w:pPr>
        <w:numPr>
          <w:ilvl w:val="0"/>
          <w:numId w:val="3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«Удивительный мир после урока»</w:t>
      </w:r>
      <w:r w:rsidRPr="000F1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(программы внеурочной деятельности)</w:t>
      </w:r>
      <w:r w:rsidRPr="000F1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: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Назарова Екатерина Андреевна</w:t>
      </w:r>
      <w:r w:rsidRPr="000F1AEE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AEE"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 и литературы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автономное образовательное учреждение дополнительного образования детей Кемеровской области «Областной центр детского и юношеского туризма и экскурсий» г. Кемерово</w:t>
      </w:r>
      <w:r w:rsidRPr="000F1AE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</w:t>
      </w:r>
      <w:r w:rsidRPr="000F1AEE">
        <w:rPr>
          <w:rFonts w:ascii="Times New Roman" w:eastAsia="Calibri" w:hAnsi="Times New Roman" w:cs="Times New Roman"/>
          <w:sz w:val="24"/>
          <w:szCs w:val="24"/>
        </w:rPr>
        <w:t>«Фольклор и литература Кузбасса»);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Аврамчук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Ирина Федоровна,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Ромашкина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Надежда Васильевна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учителя  русского языка и литературы МБОУ " СОШ "92" Г. Кемерово ("Знай-ка");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Аредакова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Ирина Николаевна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F1AEE">
        <w:rPr>
          <w:rFonts w:ascii="Times New Roman" w:eastAsia="Arial" w:hAnsi="Times New Roman" w:cs="Times New Roman"/>
          <w:sz w:val="24"/>
          <w:szCs w:val="24"/>
          <w:lang w:eastAsia="ar-SA"/>
        </w:rPr>
        <w:t>МБОУ</w:t>
      </w:r>
      <w:r w:rsidRPr="000F1A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«Основная общеобразовательная школа №7 города Белово»,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Атякшева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Владимировна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истории и обществознания</w:t>
      </w:r>
      <w:r w:rsidRPr="000F1A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F1A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МБНОУ</w:t>
      </w:r>
      <w:proofErr w:type="gramStart"/>
      <w:r w:rsidRPr="000F1A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«Г</w:t>
      </w:r>
      <w:proofErr w:type="gramEnd"/>
      <w:r w:rsidRPr="000F1A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имназия</w:t>
      </w:r>
      <w:proofErr w:type="spellEnd"/>
      <w:r w:rsidRPr="000F1A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№ 1 имени </w:t>
      </w:r>
      <w:proofErr w:type="spellStart"/>
      <w:r w:rsidRPr="000F1A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Тасирова</w:t>
      </w:r>
      <w:proofErr w:type="spellEnd"/>
      <w:r w:rsidRPr="000F1A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Г.Х города Белово» Беловский ГО</w:t>
      </w:r>
      <w:r w:rsidRPr="000F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(Рабочая программа </w:t>
      </w:r>
      <w:proofErr w:type="spellStart"/>
      <w:r w:rsidRPr="000F1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внеурочной</w:t>
      </w:r>
      <w:proofErr w:type="spellEnd"/>
      <w:r w:rsidRPr="000F1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F1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деятельности</w:t>
      </w:r>
      <w:proofErr w:type="spellEnd"/>
      <w:r w:rsidRPr="000F1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F1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5 класс</w:t>
      </w:r>
      <w:proofErr w:type="spellStart"/>
      <w:r w:rsidRPr="000F1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</w:t>
      </w:r>
      <w:proofErr w:type="spellEnd"/>
      <w:r w:rsidRPr="000F1A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0F1A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и знай свой край»)</w:t>
      </w:r>
    </w:p>
    <w:p w:rsidR="000F1AEE" w:rsidRPr="000F1AEE" w:rsidRDefault="000F1AEE" w:rsidP="000F1AEE">
      <w:pPr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0F1AEE" w:rsidRPr="000F1AEE" w:rsidRDefault="000F1AEE" w:rsidP="000F1AEE">
      <w:pPr>
        <w:numPr>
          <w:ilvl w:val="0"/>
          <w:numId w:val="3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«Художественное творчество педагога: русское слово в красках»</w:t>
      </w:r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:</w:t>
      </w:r>
    </w:p>
    <w:p w:rsidR="000F1AEE" w:rsidRPr="000F1AEE" w:rsidRDefault="000F1AEE" w:rsidP="000F1AEE">
      <w:pPr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bCs/>
          <w:sz w:val="20"/>
          <w:szCs w:val="24"/>
          <w:lang w:val="x-none" w:eastAsia="x-none"/>
        </w:rPr>
      </w:pPr>
      <w:proofErr w:type="spellStart"/>
      <w:r w:rsidRPr="000F1AEE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>Волчкова</w:t>
      </w:r>
      <w:proofErr w:type="spellEnd"/>
      <w:r w:rsidRPr="000F1AEE">
        <w:rPr>
          <w:rFonts w:ascii="Times New Roman" w:eastAsia="Calibri" w:hAnsi="Times New Roman" w:cs="Times New Roman"/>
          <w:sz w:val="20"/>
          <w:szCs w:val="24"/>
          <w:lang w:val="x-none" w:eastAsia="x-none"/>
        </w:rPr>
        <w:t xml:space="preserve"> Марина Витальевна, </w:t>
      </w:r>
      <w:r w:rsidRPr="000F1AEE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педагог дополнительного образования </w:t>
      </w:r>
      <w:r w:rsidRPr="000F1AEE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МБДОУ «Центр развития ребенка детский сад № 21»</w:t>
      </w:r>
      <w:r w:rsidRPr="000F1AEE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 Анжеро-Судженский</w:t>
      </w:r>
      <w:r w:rsidRPr="000F1AEE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</w:t>
      </w:r>
      <w:r w:rsidRPr="000F1AEE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городской округ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</w:pPr>
      <w:r w:rsidRPr="000F1AEE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Казанцева Татьяна Викторовна</w:t>
      </w:r>
      <w:r w:rsidRPr="000F1AEE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, </w:t>
      </w:r>
      <w:r w:rsidRPr="000F1AEE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учитель изобразительного искусства</w:t>
      </w:r>
      <w:r w:rsidRPr="000F1AEE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 МБОУ «Гимназия № 72» Прокопьевский </w:t>
      </w:r>
      <w:r w:rsidRPr="000F1AEE">
        <w:rPr>
          <w:rFonts w:ascii="Times New Roman" w:eastAsia="Calibri" w:hAnsi="Times New Roman" w:cs="Times New Roman"/>
          <w:b/>
          <w:sz w:val="20"/>
          <w:szCs w:val="24"/>
          <w:lang w:val="x-none" w:eastAsia="x-none"/>
        </w:rPr>
        <w:t>городской округ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Мугаллимова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Викторовна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изобразительного искусства, МБОУ «ООШ № 9» Топкинский муниципального района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Бакасова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Владимировна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изобразительного искусства МБОУ «Начальная общеобразовательная школа № 63» г. Кемерово</w:t>
      </w:r>
    </w:p>
    <w:p w:rsidR="000F1AEE" w:rsidRPr="000F1AEE" w:rsidRDefault="000F1AEE" w:rsidP="000F1AE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«Пусть музыка звучит!»: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Елагина Татьяна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Кимовна</w:t>
      </w:r>
      <w:proofErr w:type="spellEnd"/>
      <w:r w:rsidRPr="000F1AEE">
        <w:rPr>
          <w:rFonts w:ascii="Times New Roman" w:eastAsia="Calibri" w:hAnsi="Times New Roman" w:cs="Times New Roman"/>
          <w:sz w:val="24"/>
          <w:szCs w:val="24"/>
        </w:rPr>
        <w:t>, музыкальный руководитель МБОУ № 89 «Детский сад компенсирующего вида» г. Кемерово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Игнатьева Светлана Васильевна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музыки МБОУ «Основная общеобразовательная школа №36» Анжеро-Судженского городского округа</w:t>
      </w:r>
    </w:p>
    <w:p w:rsidR="000F1AEE" w:rsidRPr="000F1AEE" w:rsidRDefault="000F1AEE" w:rsidP="000F1AE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EE" w:rsidRPr="000F1AEE" w:rsidRDefault="000F1AEE" w:rsidP="000F1AEE">
      <w:pPr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0F1AEE" w:rsidRPr="000F1AEE" w:rsidRDefault="000F1AEE" w:rsidP="000F1AEE">
      <w:pPr>
        <w:numPr>
          <w:ilvl w:val="0"/>
          <w:numId w:val="3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0F1A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«</w:t>
      </w:r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Духовно-нравственное воспитание личности ребенка средствами национальной культуры»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Зимудра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Александровна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заместитель директора по воспитательной работе МБОУ «Основная общеобразовательная школа №16 Киселевского городского округа»</w:t>
      </w: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Игуменова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Юлия Геннадьевна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>, учитель начальных классов, ОРКСЭМБОУ «Калининская основная общеобразовательная школа», Мариинский МР</w:t>
      </w:r>
    </w:p>
    <w:p w:rsidR="000F1AEE" w:rsidRPr="000F1AEE" w:rsidRDefault="000F1AEE" w:rsidP="000F1A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AEE" w:rsidRPr="000F1AEE" w:rsidRDefault="000F1AEE" w:rsidP="000F1AEE">
      <w:pPr>
        <w:numPr>
          <w:ilvl w:val="0"/>
          <w:numId w:val="3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«Система контроля и оценки </w:t>
      </w:r>
      <w:proofErr w:type="spellStart"/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метапредметных</w:t>
      </w:r>
      <w:proofErr w:type="spellEnd"/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результатов учащихся основного общего образования»</w:t>
      </w: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EE" w:rsidRPr="000F1AEE" w:rsidRDefault="000F1AEE" w:rsidP="000F1AEE">
      <w:pPr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b/>
          <w:sz w:val="24"/>
          <w:szCs w:val="24"/>
        </w:rPr>
        <w:t>Морозова Галина Борисовна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28» </w:t>
      </w:r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«Система контроля и оценки </w:t>
      </w:r>
      <w:proofErr w:type="spellStart"/>
      <w:r w:rsidRPr="000F1AEE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0F1AE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 учащихся основного общего образования»</w:t>
      </w:r>
      <w:r w:rsidRPr="000F1AEE">
        <w:rPr>
          <w:rFonts w:ascii="Times New Roman" w:eastAsia="Calibri" w:hAnsi="Times New Roman" w:cs="Times New Roman"/>
          <w:sz w:val="24"/>
          <w:szCs w:val="24"/>
        </w:rPr>
        <w:t xml:space="preserve"> МБОУ «Школа № 28», Прокопьевский городской округ</w:t>
      </w:r>
    </w:p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AEE" w:rsidRPr="000F1AEE" w:rsidRDefault="000F1AEE" w:rsidP="000F1AEE">
      <w:pPr>
        <w:numPr>
          <w:ilvl w:val="0"/>
          <w:numId w:val="3"/>
        </w:numPr>
        <w:spacing w:after="160" w:line="259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x-none"/>
        </w:rPr>
      </w:pPr>
      <w:r w:rsidRPr="000F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«Книга в моей жизни»</w:t>
      </w:r>
      <w:r w:rsidRPr="000F1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- конкурс эссе на иностранном языке для учащихся 5-11 классов</w:t>
      </w:r>
      <w:r w:rsidRPr="000F1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:</w:t>
      </w:r>
    </w:p>
    <w:p w:rsidR="000F1AEE" w:rsidRPr="000F1AEE" w:rsidRDefault="000F1AEE" w:rsidP="000F1A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313"/>
        <w:gridCol w:w="6698"/>
      </w:tblGrid>
      <w:tr w:rsidR="000F1AEE" w:rsidRPr="000F1AEE" w:rsidTr="000F1AEE">
        <w:trPr>
          <w:tblHeader/>
        </w:trPr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ОО, территория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Корнюхина</w:t>
            </w:r>
            <w:proofErr w:type="spellEnd"/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«ООШ № 98»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Курятникова</w:t>
            </w:r>
            <w:proofErr w:type="spellEnd"/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 51»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Шевцов Николай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МБНОУ «Городской классический лицей»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Боханцев</w:t>
            </w:r>
            <w:proofErr w:type="spellEnd"/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№31» Краснобродского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Скорых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Диана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"СОШ №2" Березовского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Шихова Виктория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МБНОУ «Городской классический лицей»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Людмила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№84»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Бодункова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МБОУ «ООШ №37»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Дудник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Муленок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 МБОУ «Лицей № 1» Киселевского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 34» Краснобродского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Евлалия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 "Средняя общеобразовательная школа № 6 города Юрги"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МБОУ «Гимназия 25»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Маташков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 МБОУ «СОШ №61»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Сухачева Ксения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 МБОУ «СОШ №84»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 МБОУ «СОШ №84»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Прокопьевского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Матвеюк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«СОШ № 51» Прокопьевского городского округа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 Ульяна Дмитриевна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Новокузнецкого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Луцыкив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Кемеровского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Полина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классаМБОУ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25»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Вербицкая Ксения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«Гимназия 25»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 Стас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 5 класса МБОУ «Средняя общеобразовательная 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Грачева Татьяна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«ООШ № 98» Новокузнецкого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Алина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7 класса МБОУ «Гимназия № 71» («Радуга»)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 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7 класса МБНОУ "Гимназия 59" Новокузнецкого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МБОУ «Средняя общеобразовательная школа № 97»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Сотник  Софья 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6 класса МБОУ «СОШ № 31»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Лукич Виктория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№17»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 Людмила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№31» Краснобродского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 Альбина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№31» Краснобродского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 76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Полина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«СОШ №11»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Яшкинского муниципального района»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Ивонина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Каргополова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Христенко Илья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 31»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Клобукова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№65» Новокузнецкого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Мелехова Любовь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«Школа №6»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 Лилия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учащаяся 11 класса МБОУ «Средняя общеобразовательная </w:t>
            </w: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«Средняя общеобразовательная школа № 97»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МАОУ «СОШ №36»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«Средняя общеобразовательная школа с углубленным изучением отдельных предметов № 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Кондратец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щаяся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«Средняя общеобразовательная школа №3 с углубленным изучением отдельных предметов имени Германа Панфилова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"СОШ №13"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Гаденов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 51»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№11» 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Евсеенко Ирина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№11»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общеобразовательная школа №11»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Махмудова Татьяна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«Средняя  общеобразовательная школа №1  города Юрги»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Вадим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 «СОШ «ШАНС»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Чекурина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№12»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№22»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Карина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«Городской классический лицей»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№84»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Караянов Иван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№12»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Горбунова Валерия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№7» Мариинского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Софья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Сергей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Хикматуллина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Эльмира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Софья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Пехтерева Виктория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Маленков Даниил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Надежкина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Савельева Анна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№11» Беловского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Кускова 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Кемеровского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Стрелкин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 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№65» Новокузнецкого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Касацкая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№65» Новокузнецкого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Мажирина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№22»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Исламова Софья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Крупина Анастасия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Александра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Чеботарева Ульяна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Ягубова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Игишева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Злата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Кукшеев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Коломеец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Ксения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 Основная общеобразовательная школа №17»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Юлия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Анжеро-Судженского городского округа «Основная общеобразовательная школа № 36»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Вражнова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34» Краснобродского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Вертебная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№3» Краснобродского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Елизавета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«СОШ»№32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Лидия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Серюкина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Владислава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Машнева Наталья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Герус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Кашепов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25»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Кемерово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Артем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«СОШ «ШАНС»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Безух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Шабалина Ольга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Полина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Маргарита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№3 с углубленным изучением отдельных предметов имени Германа Панфилова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Чевтаева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98»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Гудым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 Мысковского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Космидер-Грушчински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25»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Швейцер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 Екатерина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№12»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Маркман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Софья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Федор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34»  Краснобродского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Екатерина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Пронина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Зайдулина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Кемеровского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Акушенкова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№6»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Корзюк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Мякишева Ангелина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оздоровительное образовательное учреждение санаторного типа для детей, нуждающихся в длительном  лечении, «Санаторная школа-интернат № 82»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Потворов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Прокопьевского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Мария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Софья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Киселевского городского округа «Основная общеобразовательная школа №3»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Горлатых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№6»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98»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Александра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Большекерлегешская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Протопенко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Киселевского городского округа «Основная общеобразовательная школа №3»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Видус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"Средняя общеобразовательная школа № 6 города Юрги"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Кирилишин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89»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Магеррамовой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Алине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89»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Володькина 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«Гимназия №17»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 Данил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Новиченко Валерия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Арине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31»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№13"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Светлана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Наталья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№17»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Степченко Софья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97»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«СОШ «ШАНС»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Евтина Диана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Алена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Борщева Юлия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Татьяна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Саулич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№11» Беловского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Зариева</w:t>
            </w:r>
            <w:proofErr w:type="spellEnd"/>
            <w:proofErr w:type="gram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йда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№31»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Елизавета Андреевна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Тушина Вероника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Кожухова 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Александра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Дрыгина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31»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№3"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Архипенко Юлия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Новокузнецкого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Маркина Анастасия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 Школа №3»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Владимир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97»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«СОШ «ШАНС»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Царапкина Валерия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Шпарик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33"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Екатерина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Верезуб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Вильянова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Гимназия №1» г.  Ангарска  Иркутской области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Гимназия №1» г.  Ангарска  Иркутской области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 Константин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Сине-Никольский Даниил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Науменко Никита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Толкачева Виктория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Кичигина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Кузьминский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"СОШ №3"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Кнаус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Маскин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Кузьминский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«Школа№3» Прокопьевского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«СОШ №3 с углубленным изучением отдельных предметов имени Германа Панфилова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Татьяна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Алина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«Средняя общеобразовательная школа №22»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Эйвазова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97»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Похабова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«Городской классический лицей»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Кукченко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№61»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Лауреаты </w:t>
            </w:r>
            <w:r w:rsidRPr="000F1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0F1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№32»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Обидина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Прошина Кристина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Солдатова Виктория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33"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Соловьёва Анастасия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Ангелина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№31» Осинниковского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Семенюта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Салдин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Салдин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Гатиатулина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Гатиатулина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«Лицей № 4»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Шубина Анна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 углубленным изучением отдельных предметов № 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Долбня Алексей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6 города Юрги"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Сухонда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33"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Выходцев Эрик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Меньщикова Ольга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Грабовская Луиза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№26»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Анастасия 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Бортулева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Лисенко Яна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"Средняя общеобразовательная школа № 1"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Атучина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"Средняя общеобразовательная школа № 1"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Полина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Хвостенко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«Школа№2»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Нина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 Мариинского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Богомоловой Екатерине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«СОШ «ШАНС»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Басиевой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Арине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№36»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Протвинь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№32» ТГО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Асанова Маргарита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Шемонаева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«Зеленогорская СОШ» Крапивинского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Качусова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Екатерина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71» («Радуга»)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Халиной Диане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«СОШ «ШАНС» </w:t>
            </w: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Софья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№37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Торопова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Штакина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Гальюлина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«Лицей № 22 город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Чефонов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Демачёва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Яшкинского муниципального района»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Шубарева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№31»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№12» Анжеро-Судженского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№12» Анжеро-Судженского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«СОШ №3 с углубленным изучением отдельных предметов имени Германа Панфилова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Сахаутдинов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«СОШ №3 с углубленным изучением отдельных предметов имени Германа Панфилова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Гвоздева 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«Средняя общеобразовательная школа №22»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№62»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Андрюшкина Алина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19» Беловского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Бахтина 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19» Беловского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Лаухина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Яна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«СОШ»№32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Черкасова Таисия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города Юрги»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35» Прокопьевского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Шакурова Виктория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Киселевского городского округа «СОШ № 25»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Злата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1"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Повалюхина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«Школа№2»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 6 города Юрги"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1й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Пасечко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Рыжкова Елизавета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Екатерина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Киселевского городского округа «ООШ №3»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Нартикоева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№38 имени С.В.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Ангелина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№38 имени С.В.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Евкурова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Ириза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Маргарита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 Ярослава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«Основная общеобразовательная школа №38 имени С.В.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Лидия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Подберезина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Кольцов Константин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гимназия №1 города Белово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Ненахова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Алевцева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Яковец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Мулешова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№4»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34» Краснобродского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89»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Шпеняк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 Валерия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«СОШ «ШАНС»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Фалько Елена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образовательная школа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Басалаева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№32»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Амельченко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Ельчугина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99»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Фещук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32 города Белова"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Мисько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 Яшкинского муниципального района»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Алена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Кемеровского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Дарья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«СОШ№ 91»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Дмитрий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Тутуевский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Лычкина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№34 имени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Станислава Александровича»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Никита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№37»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Киршина Елена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№37»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Накатаева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42»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Быкасова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ООШ № 42»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Полежаев Андрей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Тимошин Даниил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 Антон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«СОШ №3 с углубленным изучением отдельных предметов имени Германа Панфилова»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Ильященко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89»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 Никита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25»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Дмитрий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«СОШ «ШАНС»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Истомина Диана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Липатникова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№37»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Ульяна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 Константин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Екатерина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Гилязев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99»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Юлия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5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99»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Анастасия Андреевна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№26»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Замалдинова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№18»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Халдова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 углубленным изучением отдельных предметов № 8»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Ксения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«СОШ№3 с углубленным изучением отдельных предметов имени Германа Панфилова»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Федосеева Жанна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«ООШ №17»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Мунасыпова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6 города Юрги"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Стахеева Анастасия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6 города Юрги"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Белецкая Ксения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Александра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28"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№2» Яшкинского муниципального района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Светлана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МАНОУ «Гимназия №2» Мариинского муниципального района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 Кристина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 Яна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Яшкинского муниципального района»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Корбашов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"СОШ № 1"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Нелюбова Екатерина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«СОШ №22»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Заскина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«ООШ № 8»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Ивачев Кирилл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«ООШ №38 имени С.В.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Иванец Ксения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№14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Жданова Маргарита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«Городской классический лицей»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Вероника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№93»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Социгашева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Федорченко Марк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образовательная школа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Щербинина Елена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Крапивинского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Прокина Екатерина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Мартыненко Ксения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МБНОУ "Гимназия 59" Новокузнецкого ГО 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Большекерлегешская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 Дарья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№34 имени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Станислава Александровича»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Вержбицкая Ирина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№84»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Алексей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«Ижморская средняя общеобразовательная школа №1»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Павел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Владислав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 города Белово»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 Даниил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"Гимназия 59" 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Валерия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НМБОУ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Анжеро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  «Гимназия №11»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Лилия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№13" Новокузнецкого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Эльгарт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№3»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Скороходова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№34 имени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Станислава Александровича» 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Авдюшкина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Камалуттинова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Юмашева Анастасия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образовательная школа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Виктория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6 имени С.Ф.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Междуреченского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Конюхова Софья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Шахов Владислав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№30 имени Н.Н.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№72 с углубленным изучением английского языка»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Киликеева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города Юрги»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Сидорова  Валерия        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№12» Ленинск-Кузнецкого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Лясковец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Виталий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№4»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Каутер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9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поселка </w:t>
            </w:r>
            <w:proofErr w:type="gram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 Игорь</w:t>
            </w: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«ООШ № 98» Новокузнецкого ГО</w:t>
            </w:r>
          </w:p>
        </w:tc>
      </w:tr>
      <w:tr w:rsidR="000F1AEE" w:rsidRPr="000F1AEE" w:rsidTr="000F1AEE">
        <w:trPr>
          <w:trHeight w:val="475"/>
        </w:trPr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</w:t>
            </w:r>
          </w:p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 г. Кемерово</w:t>
            </w:r>
          </w:p>
        </w:tc>
      </w:tr>
    </w:tbl>
    <w:p w:rsidR="000F1AEE" w:rsidRPr="000F1AEE" w:rsidRDefault="000F1AEE" w:rsidP="000F1AEE">
      <w:pPr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x-none"/>
        </w:rPr>
      </w:pPr>
    </w:p>
    <w:tbl>
      <w:tblPr>
        <w:tblpPr w:leftFromText="180" w:rightFromText="180" w:vertAnchor="text" w:tblpX="-601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242"/>
        <w:gridCol w:w="6769"/>
      </w:tblGrid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ОО, территория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Санина Маргарита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учащаяся 5 класса 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ООШ» Кемеровского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Лихоманов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Алексей 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учащийся 5 класса МКОУ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Большеямская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имени Сергея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Грезина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Юргинского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Виктория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7 класса МБОУ «СОШ №11» Киселёвского ГО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Сорокопуд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</w:t>
            </w:r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ООШ» Кемеровского 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Ефремов Максим 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6 класса </w:t>
            </w:r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«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ООШ» Кемеровского 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Анастасия 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6 класса МБОУ «Новоромановская ООШ» Юргинского муниципального района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Краубергер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10 класса МБОУ «Средняя общеобразовательная школа №11» Прокопьевского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Елена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МАНОУ «Гимназия №2» Мариинского муниципального района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ЕвсюковаДарья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«СОШ №1» Мариинского ГО</w:t>
            </w:r>
          </w:p>
        </w:tc>
      </w:tr>
      <w:tr w:rsidR="000F1AEE" w:rsidRPr="000F1AEE" w:rsidTr="000F1AEE">
        <w:tc>
          <w:tcPr>
            <w:tcW w:w="1161" w:type="dxa"/>
            <w:shd w:val="clear" w:color="auto" w:fill="auto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Светлана</w:t>
            </w:r>
          </w:p>
        </w:tc>
        <w:tc>
          <w:tcPr>
            <w:tcW w:w="6769" w:type="dxa"/>
            <w:shd w:val="clear" w:color="auto" w:fill="auto"/>
          </w:tcPr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11 класса МБОУ «СОШ № 97» г. Кемерово</w:t>
            </w:r>
          </w:p>
        </w:tc>
      </w:tr>
    </w:tbl>
    <w:p w:rsidR="000F1AEE" w:rsidRPr="000F1AEE" w:rsidRDefault="000F1AEE" w:rsidP="000F1AE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AEE" w:rsidRPr="000F1AEE" w:rsidRDefault="000F1AEE" w:rsidP="000F1A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AEE">
        <w:rPr>
          <w:rFonts w:ascii="Times New Roman" w:eastAsia="Calibri" w:hAnsi="Times New Roman" w:cs="Times New Roman"/>
          <w:sz w:val="24"/>
          <w:szCs w:val="24"/>
        </w:rPr>
        <w:t>Французский язык</w:t>
      </w:r>
    </w:p>
    <w:tbl>
      <w:tblPr>
        <w:tblpPr w:leftFromText="180" w:rightFromText="180" w:vertAnchor="text" w:tblpX="-601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849"/>
        <w:gridCol w:w="7229"/>
      </w:tblGrid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ОО, территория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  <w:vAlign w:val="center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Досайкина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Мария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Василькова Анфиса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Тавлуева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Войчук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«СОШ №1» Мариинского ГО</w:t>
            </w:r>
          </w:p>
        </w:tc>
      </w:tr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Маратбек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Гулумкан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«СОШ №1» Мариинского ГО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  <w:vAlign w:val="center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Варвара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10 класса МБОУ «Гимназия № 71» («Радуга») г. Кемерово</w:t>
            </w:r>
          </w:p>
        </w:tc>
      </w:tr>
      <w:tr w:rsidR="000F1AEE" w:rsidRPr="000F1AEE" w:rsidTr="000F1AEE">
        <w:tc>
          <w:tcPr>
            <w:tcW w:w="10172" w:type="dxa"/>
            <w:gridSpan w:val="3"/>
            <w:shd w:val="clear" w:color="auto" w:fill="auto"/>
            <w:vAlign w:val="center"/>
          </w:tcPr>
          <w:p w:rsidR="000F1AEE" w:rsidRPr="000F1AEE" w:rsidRDefault="000F1AEE" w:rsidP="000F1AE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Французский язык</w:t>
            </w:r>
          </w:p>
          <w:p w:rsidR="000F1AEE" w:rsidRPr="000F1AEE" w:rsidRDefault="000F1AEE" w:rsidP="000F1A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Лауреаты 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0F1A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0F1AEE" w:rsidRPr="000F1AEE" w:rsidTr="000F1AEE">
        <w:tc>
          <w:tcPr>
            <w:tcW w:w="1097" w:type="dxa"/>
            <w:shd w:val="clear" w:color="auto" w:fill="auto"/>
            <w:vAlign w:val="center"/>
          </w:tcPr>
          <w:p w:rsidR="000F1AEE" w:rsidRPr="000F1AEE" w:rsidRDefault="000F1AEE" w:rsidP="000F1AEE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Мандрова</w:t>
            </w:r>
            <w:proofErr w:type="spellEnd"/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1AEE" w:rsidRPr="000F1AEE" w:rsidRDefault="000F1AEE" w:rsidP="000F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учащаяся 8 класса МБОУ «Гимназия № 71» («Радуга») г. Кемерово</w:t>
            </w:r>
          </w:p>
        </w:tc>
      </w:tr>
    </w:tbl>
    <w:p w:rsidR="008B5A4E" w:rsidRDefault="008B5A4E"/>
    <w:sectPr w:rsidR="008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591"/>
    <w:multiLevelType w:val="hybridMultilevel"/>
    <w:tmpl w:val="4B24FD06"/>
    <w:lvl w:ilvl="0" w:tplc="FB98808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E6A98"/>
    <w:multiLevelType w:val="hybridMultilevel"/>
    <w:tmpl w:val="E542C01C"/>
    <w:lvl w:ilvl="0" w:tplc="907EB33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32D5B"/>
    <w:multiLevelType w:val="hybridMultilevel"/>
    <w:tmpl w:val="60F8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287B"/>
    <w:multiLevelType w:val="hybridMultilevel"/>
    <w:tmpl w:val="5808AFE2"/>
    <w:lvl w:ilvl="0" w:tplc="6CA67F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B4267E"/>
    <w:multiLevelType w:val="hybridMultilevel"/>
    <w:tmpl w:val="8648F4D6"/>
    <w:lvl w:ilvl="0" w:tplc="AA725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7427"/>
    <w:multiLevelType w:val="hybridMultilevel"/>
    <w:tmpl w:val="B29A5DAC"/>
    <w:lvl w:ilvl="0" w:tplc="907EB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81B40"/>
    <w:multiLevelType w:val="hybridMultilevel"/>
    <w:tmpl w:val="62084A00"/>
    <w:lvl w:ilvl="0" w:tplc="48B8492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2EFE"/>
    <w:multiLevelType w:val="hybridMultilevel"/>
    <w:tmpl w:val="2DC0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F6481"/>
    <w:multiLevelType w:val="hybridMultilevel"/>
    <w:tmpl w:val="15B63952"/>
    <w:lvl w:ilvl="0" w:tplc="B7105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EE"/>
    <w:rsid w:val="000F1AEE"/>
    <w:rsid w:val="008B5A4E"/>
    <w:rsid w:val="00C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AE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F1AEE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F1AEE"/>
  </w:style>
  <w:style w:type="character" w:styleId="a4">
    <w:name w:val="Hyperlink"/>
    <w:uiPriority w:val="99"/>
    <w:unhideWhenUsed/>
    <w:rsid w:val="000F1AEE"/>
    <w:rPr>
      <w:color w:val="0563C1"/>
      <w:u w:val="single"/>
    </w:rPr>
  </w:style>
  <w:style w:type="character" w:styleId="a5">
    <w:name w:val="Emphasis"/>
    <w:qFormat/>
    <w:rsid w:val="000F1AEE"/>
    <w:rPr>
      <w:i/>
      <w:iCs/>
    </w:rPr>
  </w:style>
  <w:style w:type="paragraph" w:customStyle="1" w:styleId="a6">
    <w:name w:val="Заглавие"/>
    <w:basedOn w:val="a"/>
    <w:rsid w:val="000F1AEE"/>
    <w:pPr>
      <w:widowControl w:val="0"/>
      <w:suppressAutoHyphens/>
      <w:jc w:val="center"/>
    </w:pPr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12">
    <w:name w:val="Заголовок №1_"/>
    <w:link w:val="13"/>
    <w:locked/>
    <w:rsid w:val="000F1AEE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0F1AEE"/>
    <w:pPr>
      <w:shd w:val="clear" w:color="auto" w:fill="FFFFFF"/>
      <w:spacing w:before="900" w:line="321" w:lineRule="exact"/>
      <w:jc w:val="center"/>
      <w:outlineLvl w:val="0"/>
    </w:pPr>
    <w:rPr>
      <w:spacing w:val="10"/>
    </w:rPr>
  </w:style>
  <w:style w:type="paragraph" w:styleId="a7">
    <w:name w:val="Body Text"/>
    <w:basedOn w:val="a"/>
    <w:link w:val="a8"/>
    <w:uiPriority w:val="99"/>
    <w:unhideWhenUsed/>
    <w:rsid w:val="000F1AEE"/>
    <w:pPr>
      <w:spacing w:after="12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F1AE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link w:val="aa"/>
    <w:uiPriority w:val="99"/>
    <w:unhideWhenUsed/>
    <w:rsid w:val="000F1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uiPriority w:val="99"/>
    <w:rsid w:val="000F1A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F1AE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F1A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0F1AEE"/>
    <w:rPr>
      <w:b/>
      <w:bCs/>
    </w:rPr>
  </w:style>
  <w:style w:type="paragraph" w:customStyle="1" w:styleId="14">
    <w:name w:val="Без интервала1"/>
    <w:rsid w:val="000F1AEE"/>
    <w:rPr>
      <w:rFonts w:ascii="Calibri" w:eastAsia="Times New Roman" w:hAnsi="Calibri" w:cs="Times New Roman"/>
      <w:lang w:eastAsia="ru-RU"/>
    </w:rPr>
  </w:style>
  <w:style w:type="paragraph" w:customStyle="1" w:styleId="zag2-3">
    <w:name w:val="zag2-3"/>
    <w:uiPriority w:val="99"/>
    <w:rsid w:val="000F1AEE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0F1AEE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F1AE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op">
    <w:name w:val="Dop"/>
    <w:basedOn w:val="a"/>
    <w:rsid w:val="000F1AEE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Tekstforma910">
    <w:name w:val="Tekst(forma9/10)"/>
    <w:basedOn w:val="a"/>
    <w:rsid w:val="000F1AEE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0F1AEE"/>
    <w:pPr>
      <w:spacing w:before="100" w:beforeAutospacing="1" w:after="200" w:afterAutospacing="1" w:line="276" w:lineRule="auto"/>
      <w:ind w:left="709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0F1AEE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0F1AEE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F1AE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5">
    <w:name w:val="Основной текст Знак1"/>
    <w:uiPriority w:val="99"/>
    <w:semiHidden/>
    <w:rsid w:val="000F1AEE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0F1AEE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1AEE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f5">
    <w:name w:val="Table Grid"/>
    <w:basedOn w:val="a1"/>
    <w:uiPriority w:val="59"/>
    <w:rsid w:val="000F1AE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0F1AEE"/>
    <w:rPr>
      <w:rFonts w:ascii="Calibri" w:eastAsia="Times New Roman" w:hAnsi="Calibri" w:cs="Times New Roman"/>
      <w:lang w:eastAsia="ru-RU"/>
    </w:rPr>
  </w:style>
  <w:style w:type="character" w:styleId="af7">
    <w:name w:val="FollowedHyperlink"/>
    <w:basedOn w:val="a0"/>
    <w:uiPriority w:val="99"/>
    <w:semiHidden/>
    <w:unhideWhenUsed/>
    <w:rsid w:val="000F1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AE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окументов"/>
    <w:basedOn w:val="a"/>
    <w:qFormat/>
    <w:rsid w:val="00C80E61"/>
    <w:pPr>
      <w:spacing w:after="20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F1AEE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F1AEE"/>
  </w:style>
  <w:style w:type="character" w:styleId="a4">
    <w:name w:val="Hyperlink"/>
    <w:uiPriority w:val="99"/>
    <w:unhideWhenUsed/>
    <w:rsid w:val="000F1AEE"/>
    <w:rPr>
      <w:color w:val="0563C1"/>
      <w:u w:val="single"/>
    </w:rPr>
  </w:style>
  <w:style w:type="character" w:styleId="a5">
    <w:name w:val="Emphasis"/>
    <w:qFormat/>
    <w:rsid w:val="000F1AEE"/>
    <w:rPr>
      <w:i/>
      <w:iCs/>
    </w:rPr>
  </w:style>
  <w:style w:type="paragraph" w:customStyle="1" w:styleId="a6">
    <w:name w:val="Заглавие"/>
    <w:basedOn w:val="a"/>
    <w:rsid w:val="000F1AEE"/>
    <w:pPr>
      <w:widowControl w:val="0"/>
      <w:suppressAutoHyphens/>
      <w:jc w:val="center"/>
    </w:pPr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12">
    <w:name w:val="Заголовок №1_"/>
    <w:link w:val="13"/>
    <w:locked/>
    <w:rsid w:val="000F1AEE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0F1AEE"/>
    <w:pPr>
      <w:shd w:val="clear" w:color="auto" w:fill="FFFFFF"/>
      <w:spacing w:before="900" w:line="321" w:lineRule="exact"/>
      <w:jc w:val="center"/>
      <w:outlineLvl w:val="0"/>
    </w:pPr>
    <w:rPr>
      <w:spacing w:val="10"/>
    </w:rPr>
  </w:style>
  <w:style w:type="paragraph" w:styleId="a7">
    <w:name w:val="Body Text"/>
    <w:basedOn w:val="a"/>
    <w:link w:val="a8"/>
    <w:uiPriority w:val="99"/>
    <w:unhideWhenUsed/>
    <w:rsid w:val="000F1AEE"/>
    <w:pPr>
      <w:spacing w:after="12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F1AE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link w:val="aa"/>
    <w:uiPriority w:val="99"/>
    <w:unhideWhenUsed/>
    <w:rsid w:val="000F1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uiPriority w:val="99"/>
    <w:rsid w:val="000F1A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F1AE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F1A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0F1AEE"/>
    <w:rPr>
      <w:b/>
      <w:bCs/>
    </w:rPr>
  </w:style>
  <w:style w:type="paragraph" w:customStyle="1" w:styleId="14">
    <w:name w:val="Без интервала1"/>
    <w:rsid w:val="000F1AEE"/>
    <w:rPr>
      <w:rFonts w:ascii="Calibri" w:eastAsia="Times New Roman" w:hAnsi="Calibri" w:cs="Times New Roman"/>
      <w:lang w:eastAsia="ru-RU"/>
    </w:rPr>
  </w:style>
  <w:style w:type="paragraph" w:customStyle="1" w:styleId="zag2-3">
    <w:name w:val="zag2-3"/>
    <w:uiPriority w:val="99"/>
    <w:rsid w:val="000F1AEE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0F1AEE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F1AE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op">
    <w:name w:val="Dop"/>
    <w:basedOn w:val="a"/>
    <w:rsid w:val="000F1AEE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Tekstforma910">
    <w:name w:val="Tekst(forma9/10)"/>
    <w:basedOn w:val="a"/>
    <w:rsid w:val="000F1AEE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0F1AEE"/>
    <w:pPr>
      <w:spacing w:before="100" w:beforeAutospacing="1" w:after="200" w:afterAutospacing="1" w:line="276" w:lineRule="auto"/>
      <w:ind w:left="709"/>
    </w:pPr>
    <w:rPr>
      <w:rFonts w:ascii="Calibri" w:eastAsia="MS Mincho" w:hAnsi="Calibri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0F1AEE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0F1AEE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F1AE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5">
    <w:name w:val="Основной текст Знак1"/>
    <w:uiPriority w:val="99"/>
    <w:semiHidden/>
    <w:rsid w:val="000F1AEE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0F1AEE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1AEE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af5">
    <w:name w:val="Table Grid"/>
    <w:basedOn w:val="a1"/>
    <w:uiPriority w:val="59"/>
    <w:rsid w:val="000F1AE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0F1AEE"/>
    <w:rPr>
      <w:rFonts w:ascii="Calibri" w:eastAsia="Times New Roman" w:hAnsi="Calibri" w:cs="Times New Roman"/>
      <w:lang w:eastAsia="ru-RU"/>
    </w:rPr>
  </w:style>
  <w:style w:type="character" w:styleId="af7">
    <w:name w:val="FollowedHyperlink"/>
    <w:basedOn w:val="a0"/>
    <w:uiPriority w:val="99"/>
    <w:semiHidden/>
    <w:unhideWhenUsed/>
    <w:rsid w:val="000F1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39896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1</cp:revision>
  <dcterms:created xsi:type="dcterms:W3CDTF">2015-11-19T11:17:00Z</dcterms:created>
  <dcterms:modified xsi:type="dcterms:W3CDTF">2015-11-19T11:19:00Z</dcterms:modified>
</cp:coreProperties>
</file>