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C9" w:rsidRPr="00B928C9" w:rsidRDefault="00B928C9" w:rsidP="00B928C9">
      <w:pPr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B928C9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Приложение 1</w:t>
      </w:r>
    </w:p>
    <w:p w:rsidR="00B928C9" w:rsidRPr="00B928C9" w:rsidRDefault="00B928C9" w:rsidP="00B928C9">
      <w:pPr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28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Победители открытых педагогических конкурсов</w:t>
      </w:r>
    </w:p>
    <w:p w:rsidR="00B928C9" w:rsidRPr="00B928C9" w:rsidRDefault="00B928C9" w:rsidP="00B928C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i/>
          <w:sz w:val="24"/>
          <w:szCs w:val="24"/>
        </w:rPr>
        <w:t>Второго методического марафона, посвященного Году литературы в России, «Литературные места России и родного края»</w:t>
      </w:r>
    </w:p>
    <w:p w:rsidR="00B928C9" w:rsidRPr="00B928C9" w:rsidRDefault="00B928C9" w:rsidP="00B928C9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привлечением ведущих специалистов в области </w:t>
      </w:r>
      <w:proofErr w:type="spellStart"/>
      <w:r w:rsidRPr="00B928C9">
        <w:rPr>
          <w:rFonts w:ascii="Times New Roman" w:eastAsia="Calibri" w:hAnsi="Times New Roman" w:cs="Times New Roman"/>
          <w:b/>
          <w:i/>
          <w:sz w:val="24"/>
          <w:szCs w:val="24"/>
        </w:rPr>
        <w:t>инноватики</w:t>
      </w:r>
      <w:proofErr w:type="spellEnd"/>
      <w:r w:rsidRPr="00B928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гуманитарного образования </w:t>
      </w:r>
      <w:r w:rsidRPr="00B928C9">
        <w:rPr>
          <w:rFonts w:ascii="Times New Roman" w:eastAsia="Calibri" w:hAnsi="Times New Roman" w:cs="Times New Roman"/>
          <w:bCs/>
          <w:iCs/>
          <w:sz w:val="24"/>
          <w:szCs w:val="24"/>
        </w:rPr>
        <w:t>по 7 номинациям:</w:t>
      </w:r>
    </w:p>
    <w:p w:rsidR="00B928C9" w:rsidRPr="00B928C9" w:rsidRDefault="00B928C9" w:rsidP="00B928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28C9" w:rsidRPr="00B928C9" w:rsidRDefault="00B928C9" w:rsidP="00B928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«Мой успешный урок» </w:t>
      </w:r>
      <w:r w:rsidRPr="00B928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(конспекты уроков в технологической карте)</w:t>
      </w:r>
      <w:r w:rsidRPr="00B928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</w:t>
      </w:r>
      <w:r w:rsidRPr="00B92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направлениям:</w:t>
      </w: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928C9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русского языка или литературы</w:t>
      </w:r>
      <w:r w:rsidRPr="00B928C9">
        <w:rPr>
          <w:rFonts w:ascii="Times New Roman" w:eastAsia="Calibri" w:hAnsi="Times New Roman" w:cs="Times New Roman"/>
          <w:sz w:val="24"/>
          <w:szCs w:val="24"/>
        </w:rPr>
        <w:t>: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>- Кадочников Виталий Валерьевич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>учитель русского языка и литературы</w:t>
      </w:r>
      <w:r w:rsidRPr="00B928C9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>МБОУ СОШ № 52 г. Кемерово (урок литературы)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sz w:val="24"/>
          <w:szCs w:val="24"/>
        </w:rPr>
        <w:t>-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>Федорова Ирина Леонидовна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МБОУ «СОШ № 23» Междуреченский ГО 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>(урок русского языка);</w:t>
      </w:r>
    </w:p>
    <w:p w:rsidR="00B928C9" w:rsidRPr="00B928C9" w:rsidRDefault="00B928C9" w:rsidP="00B928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C9" w:rsidRPr="00B928C9" w:rsidRDefault="00B928C9" w:rsidP="00B928C9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Pr="00B928C9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иностранного языка: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928C9">
        <w:rPr>
          <w:rFonts w:ascii="Times New Roman" w:eastAsia="Calibri" w:hAnsi="Times New Roman" w:cs="Times New Roman"/>
          <w:b/>
          <w:sz w:val="24"/>
          <w:szCs w:val="24"/>
        </w:rPr>
        <w:t>Башкаева</w:t>
      </w:r>
      <w:proofErr w:type="spellEnd"/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Александровна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>, учитель иностранного языка МБОУ «ООШ № 8», Анжеро-Судженский городской округ;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B928C9">
        <w:rPr>
          <w:rFonts w:ascii="Times New Roman" w:eastAsia="Calibri" w:hAnsi="Times New Roman" w:cs="Times New Roman"/>
          <w:b/>
          <w:sz w:val="24"/>
          <w:szCs w:val="24"/>
        </w:rPr>
        <w:t>Лещанкина</w:t>
      </w:r>
      <w:proofErr w:type="spellEnd"/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Юлия Павловна, </w:t>
      </w:r>
      <w:r w:rsidRPr="00B928C9">
        <w:rPr>
          <w:rFonts w:ascii="Times New Roman" w:eastAsia="Calibri" w:hAnsi="Times New Roman" w:cs="Times New Roman"/>
          <w:sz w:val="24"/>
          <w:szCs w:val="24"/>
        </w:rPr>
        <w:t>учитель иностранного языка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28C9">
        <w:rPr>
          <w:rFonts w:ascii="Times New Roman" w:eastAsia="Calibri" w:hAnsi="Times New Roman" w:cs="Times New Roman"/>
          <w:sz w:val="24"/>
          <w:szCs w:val="24"/>
        </w:rPr>
        <w:t>МБОУ Киселевского городского округа «СОШ № 11»</w:t>
      </w: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B928C9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истории или обществознания</w:t>
      </w:r>
      <w:r w:rsidRPr="00B928C9">
        <w:rPr>
          <w:rFonts w:ascii="Times New Roman" w:eastAsia="Calibri" w:hAnsi="Times New Roman" w:cs="Times New Roman"/>
          <w:sz w:val="24"/>
          <w:szCs w:val="24"/>
        </w:rPr>
        <w:t>: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28C9">
        <w:rPr>
          <w:rFonts w:ascii="Times New Roman" w:eastAsia="Calibri" w:hAnsi="Times New Roman" w:cs="Times New Roman"/>
          <w:b/>
          <w:sz w:val="24"/>
          <w:szCs w:val="24"/>
        </w:rPr>
        <w:t>Атякшева</w:t>
      </w:r>
      <w:proofErr w:type="spellEnd"/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Владимировна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«Гимназия №1 имени </w:t>
      </w:r>
      <w:proofErr w:type="spellStart"/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>Тасирова</w:t>
      </w:r>
      <w:proofErr w:type="spellEnd"/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Г.Х. города Белово», 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Беловский ГО</w:t>
      </w: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28C9" w:rsidRPr="00B928C9" w:rsidRDefault="00B928C9" w:rsidP="00B928C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B928C9">
        <w:rPr>
          <w:rFonts w:ascii="Times New Roman" w:eastAsia="Calibri" w:hAnsi="Times New Roman" w:cs="Times New Roman"/>
          <w:i/>
          <w:sz w:val="24"/>
          <w:szCs w:val="24"/>
        </w:rPr>
        <w:t>Урок по предметной области «Искусство»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928C9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B928C9">
        <w:rPr>
          <w:rFonts w:ascii="Times New Roman" w:eastAsia="Calibri" w:hAnsi="Times New Roman" w:cs="Times New Roman"/>
          <w:sz w:val="24"/>
          <w:szCs w:val="24"/>
        </w:rPr>
        <w:t>, МУЗЫКА, МХК);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928C9">
        <w:rPr>
          <w:rFonts w:ascii="Times New Roman" w:eastAsia="Calibri" w:hAnsi="Times New Roman" w:cs="Times New Roman"/>
          <w:b/>
          <w:sz w:val="24"/>
          <w:szCs w:val="24"/>
        </w:rPr>
        <w:t>Плиско</w:t>
      </w:r>
      <w:proofErr w:type="spellEnd"/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Елена Александровна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учитель изобразительного искусства </w:t>
      </w:r>
      <w:r w:rsidRPr="00B928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МАОУ </w:t>
      </w:r>
      <w:proofErr w:type="spellStart"/>
      <w:r w:rsidRPr="00B928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Тисульская</w:t>
      </w:r>
      <w:proofErr w:type="spellEnd"/>
      <w:r w:rsidRPr="00B928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средняя общеобразовательная школа №1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28C9">
        <w:rPr>
          <w:rFonts w:ascii="Times New Roman" w:eastAsia="Calibri" w:hAnsi="Times New Roman" w:cs="Times New Roman"/>
          <w:b/>
          <w:sz w:val="24"/>
          <w:szCs w:val="24"/>
        </w:rPr>
        <w:t>Гузикова</w:t>
      </w:r>
      <w:proofErr w:type="spellEnd"/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Александровна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учитель музыки МБОУ «Средняя общеобразовательная школа № 11» Киселевского городского округа </w:t>
      </w: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B928C9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Интегрированный урок: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spellStart"/>
      <w:r w:rsidRPr="00B928C9">
        <w:rPr>
          <w:rFonts w:ascii="Times New Roman" w:eastAsia="Calibri" w:hAnsi="Times New Roman" w:cs="Times New Roman"/>
          <w:b/>
          <w:sz w:val="24"/>
          <w:szCs w:val="24"/>
        </w:rPr>
        <w:t>Кинах</w:t>
      </w:r>
      <w:proofErr w:type="spellEnd"/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Лариса Борисовна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истории, обществознания и МХК 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«Средняя общеобразовательная школа № 25», 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Прокопьевский ГО;  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>Богомолова Лариса Валерьевна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учитель русского языка и литературы  </w:t>
      </w:r>
      <w:r w:rsidRPr="00B928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«Средняя общеобразовательная школа № 25», </w:t>
      </w:r>
      <w:r w:rsidRPr="00B928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Прокопьевский ГО</w:t>
      </w:r>
    </w:p>
    <w:p w:rsidR="00B928C9" w:rsidRPr="00B928C9" w:rsidRDefault="00B928C9" w:rsidP="00B928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B928C9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ОРКСЭ</w:t>
      </w:r>
      <w:r w:rsidRPr="00B928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>Брежнева Ирина Алексеевна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педагог дополнительного образования МАДОУ № 26 «Центр развития </w:t>
      </w:r>
      <w:proofErr w:type="gramStart"/>
      <w:r w:rsidRPr="00B928C9">
        <w:rPr>
          <w:rFonts w:ascii="Times New Roman" w:eastAsia="Calibri" w:hAnsi="Times New Roman" w:cs="Times New Roman"/>
          <w:sz w:val="24"/>
          <w:szCs w:val="24"/>
        </w:rPr>
        <w:t>ребенка-детский</w:t>
      </w:r>
      <w:proofErr w:type="gramEnd"/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сад», г. Кемерово (урок ОРКСЭ) </w:t>
      </w: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28C9" w:rsidRPr="00B928C9" w:rsidRDefault="00B928C9" w:rsidP="00B928C9">
      <w:pPr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2. </w:t>
      </w: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«Удивительный мир после урока»</w:t>
      </w:r>
      <w:r w:rsidRPr="00B928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(программы внеурочной деятельности</w:t>
      </w:r>
      <w:r w:rsidRPr="00B928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):</w:t>
      </w:r>
    </w:p>
    <w:p w:rsidR="00B928C9" w:rsidRPr="00B928C9" w:rsidRDefault="00B928C9" w:rsidP="00B928C9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proofErr w:type="gramStart"/>
      <w:r w:rsidRPr="00B928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Крупейченко</w:t>
      </w:r>
      <w:proofErr w:type="spellEnd"/>
      <w:r w:rsidRPr="00B928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Жанна Дмитриевна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>, педагог дополнительного образования</w:t>
      </w:r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ГС (К) ОУ для обучающихся, воспитанников с ограниченными возможностями здоровья «Кемеровская специальная (коррекционная) общеобразовательная школа </w:t>
      </w:r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видов»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(Программа внеурочной деятельности для учащихся 6-12 классов студии мультипликации «Рисуем мультик сами»</w:t>
      </w:r>
      <w:proofErr w:type="gramEnd"/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gramStart"/>
      <w:r w:rsidRPr="00B9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Оксана Евгеньевна, </w:t>
      </w:r>
      <w:r w:rsidRPr="00B928C9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учебно-методической работе,</w:t>
      </w:r>
      <w:r w:rsidRPr="00B9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Черткова Раиса Егоровна</w:t>
      </w:r>
      <w:r w:rsidRPr="00B928C9">
        <w:rPr>
          <w:rFonts w:ascii="Times New Roman" w:eastAsia="Times New Roman" w:hAnsi="Times New Roman" w:cs="Times New Roman"/>
          <w:bCs/>
          <w:sz w:val="24"/>
          <w:szCs w:val="24"/>
        </w:rPr>
        <w:t>, учитель изобразительного искусства, черчения</w:t>
      </w:r>
      <w:r w:rsidRPr="00B92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«Лицей №17»</w:t>
      </w:r>
      <w:r w:rsidRPr="00B928C9">
        <w:rPr>
          <w:rFonts w:ascii="Times New Roman" w:eastAsia="Calibri" w:hAnsi="Times New Roman" w:cs="Times New Roman"/>
          <w:color w:val="403152"/>
          <w:sz w:val="24"/>
          <w:szCs w:val="24"/>
        </w:rPr>
        <w:t xml:space="preserve">, 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Березовский ГО (Рабочая программа внеурочной </w:t>
      </w:r>
      <w:r w:rsidRPr="00B928C9">
        <w:rPr>
          <w:rFonts w:ascii="Times New Roman" w:eastAsia="Calibri" w:hAnsi="Times New Roman" w:cs="Times New Roman"/>
          <w:bCs/>
          <w:iCs/>
          <w:sz w:val="24"/>
          <w:szCs w:val="24"/>
        </w:rPr>
        <w:t>экскурсионной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деятельности для учащихся 5-8 классов</w:t>
      </w:r>
      <w:r w:rsidRPr="00B928C9">
        <w:rPr>
          <w:rFonts w:ascii="Times New Roman" w:eastAsia="Calibri" w:hAnsi="Times New Roman" w:cs="Times New Roman"/>
          <w:bCs/>
          <w:sz w:val="24"/>
          <w:szCs w:val="24"/>
        </w:rPr>
        <w:t xml:space="preserve"> «Мой край родной, познакомимся с тобой»;</w:t>
      </w:r>
      <w:proofErr w:type="gramEnd"/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>Филь Ольга Владимировна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928C9"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 и литературы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МБНОУ «Лицей № 22»,  Беловский ГО (Рабочая программа внеурочной деятельности «Кладовая слова»);</w:t>
      </w:r>
    </w:p>
    <w:p w:rsidR="00B928C9" w:rsidRPr="00B928C9" w:rsidRDefault="00B928C9" w:rsidP="00B928C9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Авторский коллектив: Найденова Лариса Васильевна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учитель русского языка и литературы. </w:t>
      </w:r>
      <w:r w:rsidRPr="00B928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Цибульский Константин Анатольевич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учитель истории и обществознания </w:t>
      </w:r>
      <w:r w:rsidRPr="00B928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Черкасова Марина Николаевна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>, учитель технологии и ОБЖ   МБОУ «Лицей № 89»</w:t>
      </w:r>
      <w:r w:rsidRPr="00B928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г. Кемерово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внеурочной деятельности для учащихся 5-х классов «Как наше слово отзовется …»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spellStart"/>
      <w:proofErr w:type="gramStart"/>
      <w:r w:rsidRPr="00B928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Галемская</w:t>
      </w:r>
      <w:proofErr w:type="spellEnd"/>
      <w:r w:rsidRPr="00B928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Наталья Валерьевна</w:t>
      </w:r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учитель истории и обществознания  </w:t>
      </w:r>
      <w:r w:rsidRPr="00B928C9">
        <w:rPr>
          <w:rFonts w:ascii="Times New Roman" w:eastAsia="Calibri" w:hAnsi="Times New Roman" w:cs="Times New Roman"/>
          <w:sz w:val="24"/>
          <w:szCs w:val="24"/>
        </w:rPr>
        <w:t>МБНОУ</w:t>
      </w:r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«Гимназия № 1 имени </w:t>
      </w:r>
      <w:proofErr w:type="spellStart"/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>Тасирова</w:t>
      </w:r>
      <w:proofErr w:type="spellEnd"/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Г.Х. города Белово» </w:t>
      </w:r>
      <w:r w:rsidRPr="00B928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Козлова Лариса Николаевна</w:t>
      </w:r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>, учитель истории и обществознания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8C9">
        <w:rPr>
          <w:rFonts w:ascii="Times New Roman" w:eastAsia="Arial" w:hAnsi="Times New Roman" w:cs="Times New Roman"/>
          <w:sz w:val="24"/>
          <w:szCs w:val="24"/>
          <w:lang w:eastAsia="ar-SA"/>
        </w:rPr>
        <w:t>МБОУ «Средняя общеобразовательная школа № 8 города Белово» Беловский ГО (Рабочая программа внеурочной деятельности по духовно-нравственному направлению для обучающихся 5 – 9 классов «Наше наследие».</w:t>
      </w:r>
      <w:proofErr w:type="gramEnd"/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-Петина Лидия Николаевна, </w:t>
      </w:r>
      <w:r w:rsidRPr="00B928C9">
        <w:rPr>
          <w:rFonts w:ascii="Times New Roman" w:eastAsia="Calibri" w:hAnsi="Times New Roman" w:cs="Times New Roman"/>
          <w:sz w:val="24"/>
          <w:szCs w:val="24"/>
        </w:rPr>
        <w:t>учитель иностранного языка МКОУ «</w:t>
      </w:r>
      <w:proofErr w:type="spellStart"/>
      <w:r w:rsidRPr="00B928C9">
        <w:rPr>
          <w:rFonts w:ascii="Times New Roman" w:eastAsia="Calibri" w:hAnsi="Times New Roman" w:cs="Times New Roman"/>
          <w:sz w:val="24"/>
          <w:szCs w:val="24"/>
        </w:rPr>
        <w:t>Большекерлегешская</w:t>
      </w:r>
      <w:proofErr w:type="spellEnd"/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ООШ», Прокопьевский муниципальный район;</w:t>
      </w:r>
    </w:p>
    <w:p w:rsidR="00B928C9" w:rsidRPr="00B928C9" w:rsidRDefault="00B928C9" w:rsidP="00B928C9">
      <w:pPr>
        <w:numPr>
          <w:ilvl w:val="0"/>
          <w:numId w:val="2"/>
        </w:numPr>
        <w:tabs>
          <w:tab w:val="right" w:leader="underscore" w:pos="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>Картавая Марина Ильинична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педагог  дополнительного </w:t>
      </w:r>
      <w:proofErr w:type="gramStart"/>
      <w:r w:rsidRPr="00B928C9">
        <w:rPr>
          <w:rFonts w:ascii="Times New Roman" w:eastAsia="Calibri" w:hAnsi="Times New Roman" w:cs="Times New Roman"/>
          <w:sz w:val="24"/>
          <w:szCs w:val="24"/>
        </w:rPr>
        <w:t>образования Центра развития творчества детей</w:t>
      </w:r>
      <w:proofErr w:type="gramEnd"/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и юношества Березовского ГО</w:t>
      </w: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928C9" w:rsidRPr="00B928C9" w:rsidRDefault="00B928C9" w:rsidP="00B928C9">
      <w:pPr>
        <w:numPr>
          <w:ilvl w:val="0"/>
          <w:numId w:val="1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«Художественное творчество педагога: русское слово в красках»</w:t>
      </w: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:</w:t>
      </w:r>
    </w:p>
    <w:p w:rsidR="00B928C9" w:rsidRPr="00B928C9" w:rsidRDefault="00B928C9" w:rsidP="00B928C9">
      <w:pPr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proofErr w:type="spellStart"/>
      <w:r w:rsidRPr="00B928C9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Кислицина</w:t>
      </w:r>
      <w:proofErr w:type="spellEnd"/>
      <w:r w:rsidRPr="00B928C9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Татьяна Викторовна</w:t>
      </w:r>
      <w:r w:rsidRPr="00B928C9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, </w:t>
      </w:r>
      <w:r w:rsidRPr="00B928C9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учитель изобразительного искусства</w:t>
      </w:r>
      <w:r w:rsidRPr="00B928C9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 МБОУ «Школа № 15» </w:t>
      </w:r>
      <w:r w:rsidRPr="00B928C9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Прокопьевский городской округ</w:t>
      </w: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>Сидорова Вера Николаевна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учитель  </w:t>
      </w:r>
      <w:r w:rsidRPr="00B928C9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 искусства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B928C9">
        <w:rPr>
          <w:rFonts w:ascii="Times New Roman" w:eastAsia="Calibri" w:hAnsi="Times New Roman" w:cs="Times New Roman"/>
          <w:sz w:val="24"/>
          <w:szCs w:val="24"/>
        </w:rPr>
        <w:t>Глубокинская</w:t>
      </w:r>
      <w:proofErr w:type="spellEnd"/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ООШ» Топкинский муниципального района</w:t>
      </w:r>
    </w:p>
    <w:p w:rsidR="00B928C9" w:rsidRPr="00B928C9" w:rsidRDefault="00B928C9" w:rsidP="00B928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8C9" w:rsidRPr="00B928C9" w:rsidRDefault="00B928C9" w:rsidP="00B928C9">
      <w:pPr>
        <w:numPr>
          <w:ilvl w:val="0"/>
          <w:numId w:val="1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28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</w:t>
      </w: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«Пусть музыка звучит!»</w:t>
      </w:r>
      <w:r w:rsidRPr="00B928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(конкурс музыкального творчества педагогов)</w:t>
      </w:r>
      <w:r w:rsidRPr="00B928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:</w:t>
      </w:r>
    </w:p>
    <w:p w:rsidR="00B928C9" w:rsidRPr="00B928C9" w:rsidRDefault="00B928C9" w:rsidP="00B928C9">
      <w:pPr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28C9">
        <w:rPr>
          <w:rFonts w:ascii="Times New Roman" w:eastAsia="Calibri" w:hAnsi="Times New Roman" w:cs="Times New Roman"/>
          <w:b/>
          <w:sz w:val="24"/>
          <w:szCs w:val="24"/>
        </w:rPr>
        <w:t>Бойцова</w:t>
      </w:r>
      <w:proofErr w:type="spellEnd"/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Елизавета Сергеевна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, педагог дополнительного образования </w:t>
      </w:r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B9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 Центрального района» г. Кемерово</w:t>
      </w:r>
    </w:p>
    <w:p w:rsidR="00B928C9" w:rsidRPr="00B928C9" w:rsidRDefault="00B928C9" w:rsidP="00B928C9">
      <w:pPr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B928C9" w:rsidRPr="00B928C9" w:rsidRDefault="00B928C9" w:rsidP="00B928C9">
      <w:pPr>
        <w:numPr>
          <w:ilvl w:val="0"/>
          <w:numId w:val="1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«Система контроля и оценки </w:t>
      </w:r>
      <w:proofErr w:type="spellStart"/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метапредметных</w:t>
      </w:r>
      <w:proofErr w:type="spellEnd"/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результатов учащихся основного общего образования»</w:t>
      </w:r>
    </w:p>
    <w:p w:rsidR="00B928C9" w:rsidRPr="00B928C9" w:rsidRDefault="00B928C9" w:rsidP="00B928C9">
      <w:pPr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928C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-нет</w:t>
      </w:r>
    </w:p>
    <w:p w:rsidR="00B928C9" w:rsidRPr="00B928C9" w:rsidRDefault="00B928C9" w:rsidP="00B928C9">
      <w:pPr>
        <w:numPr>
          <w:ilvl w:val="0"/>
          <w:numId w:val="1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«Духовно-нравственное воспитание личности ребенка средствами национальной культуры</w:t>
      </w:r>
      <w:r w:rsidRPr="00B928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»</w:t>
      </w:r>
      <w:r w:rsidRPr="00B928C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(сайт)</w:t>
      </w:r>
      <w:r w:rsidRPr="00B928C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:</w:t>
      </w:r>
    </w:p>
    <w:p w:rsidR="00B928C9" w:rsidRPr="00B928C9" w:rsidRDefault="00B928C9" w:rsidP="00B928C9">
      <w:pPr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928C9" w:rsidRPr="00B928C9" w:rsidRDefault="00B928C9" w:rsidP="00B928C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8C9">
        <w:rPr>
          <w:rFonts w:ascii="Times New Roman" w:eastAsia="Calibri" w:hAnsi="Times New Roman" w:cs="Times New Roman"/>
          <w:b/>
          <w:sz w:val="24"/>
          <w:szCs w:val="24"/>
        </w:rPr>
        <w:t>Авторский коллектив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>Аксёнова Наталья Викторовна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обществознания, информатики и </w:t>
      </w:r>
      <w:proofErr w:type="spellStart"/>
      <w:r w:rsidRPr="00B92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Близнецова</w:t>
      </w:r>
      <w:proofErr w:type="spellEnd"/>
      <w:r w:rsidRPr="00B92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Лариса Юрьевна</w:t>
      </w:r>
      <w:r w:rsidRPr="00B92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русского языка и литературы, ОРКСЭ</w:t>
      </w:r>
      <w:r w:rsidRPr="00B928C9">
        <w:rPr>
          <w:rFonts w:ascii="Times New Roman" w:eastAsia="Calibri" w:hAnsi="Times New Roman" w:cs="Times New Roman"/>
          <w:sz w:val="24"/>
          <w:szCs w:val="24"/>
        </w:rPr>
        <w:t xml:space="preserve"> МБОУ «Ленинская основная общеобразовательная школа Яшкинского муниципального района»</w:t>
      </w:r>
      <w:r w:rsidRPr="00B928C9">
        <w:rPr>
          <w:rFonts w:ascii="Times New Roman" w:eastAsia="Calibri" w:hAnsi="Times New Roman" w:cs="Times New Roman"/>
          <w:b/>
          <w:sz w:val="24"/>
          <w:szCs w:val="24"/>
        </w:rPr>
        <w:t xml:space="preserve"> «Сайт. Воспитание в сельской школе».</w:t>
      </w:r>
      <w:r w:rsidRPr="00B928C9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:rsidR="00B928C9" w:rsidRPr="00B928C9" w:rsidRDefault="00B928C9" w:rsidP="00B928C9">
      <w:pPr>
        <w:numPr>
          <w:ilvl w:val="0"/>
          <w:numId w:val="1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x-none"/>
        </w:rPr>
      </w:pPr>
      <w:r w:rsidRPr="00B928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«Книга в моей жизни»</w:t>
      </w:r>
      <w:r w:rsidRPr="00B928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- конкурс эссе на иностранном языке для учащихся 5-11 классов</w:t>
      </w:r>
      <w:r w:rsidRPr="00B928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:</w:t>
      </w:r>
    </w:p>
    <w:p w:rsidR="00B928C9" w:rsidRPr="00B928C9" w:rsidRDefault="00B928C9" w:rsidP="00B928C9">
      <w:pPr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5"/>
        <w:gridCol w:w="6379"/>
      </w:tblGrid>
      <w:tr w:rsidR="00B928C9" w:rsidRPr="00B928C9" w:rsidTr="00EE556A">
        <w:trPr>
          <w:trHeight w:val="20"/>
          <w:tblHeader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928C9" w:rsidRPr="00B928C9" w:rsidRDefault="00B928C9" w:rsidP="00B928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9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B928C9" w:rsidRPr="00B928C9" w:rsidRDefault="00B928C9" w:rsidP="00B928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ОО, территория</w:t>
            </w:r>
          </w:p>
        </w:tc>
      </w:tr>
      <w:tr w:rsidR="00B928C9" w:rsidRPr="00B928C9" w:rsidTr="00EE556A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B928C9" w:rsidRPr="00B928C9" w:rsidRDefault="00B928C9" w:rsidP="00B928C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 Артем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 МБОУ «СОШ №72 с углубленным изучением английского языка» Новокузнецкого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Владислав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 МБОУ «Школа № 32» г. Полысаево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Шпанич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8 класса НМБОУ </w:t>
            </w:r>
            <w:proofErr w:type="spell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Дарья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8 класса МБОУ </w:t>
            </w:r>
            <w:proofErr w:type="spell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удженского</w:t>
            </w:r>
            <w:proofErr w:type="spell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«ООШ №17»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9 класса НМБОУ </w:t>
            </w:r>
            <w:proofErr w:type="spell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Покасова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8 класса </w:t>
            </w: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МБНОУ «Городской классический лицей»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6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№17»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Рулёв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6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Тюшева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6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1» Киселевского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Паневина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7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Беловского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Щигорева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6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34» Краснобродского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Федор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5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Шаробарова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6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№17»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Елизавета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10 класса НМБОУ </w:t>
            </w:r>
            <w:proofErr w:type="spell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11 класса МБОУ «СОШ № 97»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Деревцов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 МБНОУ «Городской классический лицей»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Кодолова Мария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11 класса АНО «СОШ «ШАНС»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B928C9" w:rsidRPr="00B928C9" w:rsidRDefault="00B928C9" w:rsidP="00B928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Алина 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учащаяся 5 класса МБОУ «</w:t>
            </w:r>
            <w:proofErr w:type="spellStart"/>
            <w:r w:rsidRPr="00B928C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Мозжухинская</w:t>
            </w:r>
            <w:proofErr w:type="spellEnd"/>
            <w:r w:rsidRPr="00B928C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ООШ» Кемеровского муниципального района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Анна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5 класса </w:t>
            </w: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«Гимназия № 41»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Юлия 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5 класса </w:t>
            </w: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«Гимназия № 41»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Елизавета 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5 класса </w:t>
            </w: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«Гимназия № 41»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Екатерина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6 класса МБОУ «СОШ №11» Киселевского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 Алина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6 класса МБОУ «СОШ №11» Киселевского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Кашникова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6 класса МБОУ «</w:t>
            </w:r>
            <w:proofErr w:type="spellStart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Шарапская</w:t>
            </w:r>
            <w:proofErr w:type="spellEnd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Прокопьевского муниципального района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Шарабарина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Анастасия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учащаяся 7 класса МБОУ «</w:t>
            </w:r>
            <w:proofErr w:type="spellStart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Шарапская</w:t>
            </w:r>
            <w:proofErr w:type="spellEnd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Прокопьевского муниципального района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Александра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10 класса МБНОУ «Городской классический лицей»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Шумилина Анастасия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10 класса МБОУ «Гимназия №17»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10 класса МБОУ «СОШ №92»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10 класса МАНОУ «Гимназия №2» Мариинского муниципального района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10 класса МБОУ "СОШ №2" </w:t>
            </w:r>
            <w:proofErr w:type="spellStart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Берёзовского</w:t>
            </w:r>
            <w:proofErr w:type="spellEnd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Вашуров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 МБОУ «</w:t>
            </w:r>
            <w:proofErr w:type="spellStart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Шарапская</w:t>
            </w:r>
            <w:proofErr w:type="spellEnd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Прокопьевского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Чемулова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11 класса МБОУ «СОШ № 97»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Смазнов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 МАНОУ «Гимназия №2» Мариинского муниципального района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Анна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11 класса МБОУ "Средняя общеобразовательная школа №2" </w:t>
            </w:r>
            <w:proofErr w:type="spellStart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Берёзовского</w:t>
            </w:r>
            <w:proofErr w:type="spellEnd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Подстрелова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11 класса МБОУ "Средняя общеобразовательная школа №2" </w:t>
            </w:r>
            <w:proofErr w:type="spellStart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Берёзовского</w:t>
            </w:r>
            <w:proofErr w:type="spellEnd"/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Валёва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11 класса МБОУ «Средняя общеобразовательная школа № 36»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Алина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МБОУ «СОШ №11» Киселёвского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Влада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№71» Прокопьевского ГО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Долганова Дарья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учащаяся 9 класса МБОУ «</w:t>
            </w:r>
            <w:proofErr w:type="spellStart"/>
            <w:r w:rsidRPr="00B928C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Мозжухинская</w:t>
            </w:r>
            <w:proofErr w:type="spellEnd"/>
            <w:r w:rsidRPr="00B928C9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ООШ» Кемеровского муниципального района</w:t>
            </w:r>
          </w:p>
        </w:tc>
      </w:tr>
      <w:tr w:rsidR="00B928C9" w:rsidRPr="00B928C9" w:rsidTr="00EE556A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B928C9" w:rsidRPr="00B928C9" w:rsidRDefault="00B928C9" w:rsidP="00B928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София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9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B928C9" w:rsidRPr="00B928C9" w:rsidTr="00EE556A">
        <w:trPr>
          <w:trHeight w:val="20"/>
        </w:trPr>
        <w:tc>
          <w:tcPr>
            <w:tcW w:w="0" w:type="auto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928C9" w:rsidRPr="00B928C9" w:rsidRDefault="00B928C9" w:rsidP="00B92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Лаухина</w:t>
            </w:r>
            <w:proofErr w:type="spellEnd"/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6379" w:type="dxa"/>
            <w:shd w:val="clear" w:color="auto" w:fill="auto"/>
          </w:tcPr>
          <w:p w:rsidR="00B928C9" w:rsidRPr="00B928C9" w:rsidRDefault="00B928C9" w:rsidP="00B92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10 класса </w:t>
            </w:r>
            <w:r w:rsidRPr="00B9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</w:tbl>
    <w:p w:rsidR="008B5A4E" w:rsidRDefault="008B5A4E">
      <w:bookmarkStart w:id="0" w:name="_GoBack"/>
      <w:bookmarkEnd w:id="0"/>
    </w:p>
    <w:sectPr w:rsidR="008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1B40"/>
    <w:multiLevelType w:val="hybridMultilevel"/>
    <w:tmpl w:val="62084A00"/>
    <w:lvl w:ilvl="0" w:tplc="48B8492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F6481"/>
    <w:multiLevelType w:val="hybridMultilevel"/>
    <w:tmpl w:val="15B63952"/>
    <w:lvl w:ilvl="0" w:tplc="B7105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C9"/>
    <w:rsid w:val="008B5A4E"/>
    <w:rsid w:val="00B928C9"/>
    <w:rsid w:val="00C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1</cp:revision>
  <dcterms:created xsi:type="dcterms:W3CDTF">2015-11-19T11:15:00Z</dcterms:created>
  <dcterms:modified xsi:type="dcterms:W3CDTF">2015-11-19T11:16:00Z</dcterms:modified>
</cp:coreProperties>
</file>